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8"/>
          <w:szCs w:val="48"/>
        </w:rPr>
      </w:pPr>
      <w:r>
        <w:rPr>
          <w:sz w:val="48"/>
          <w:szCs w:val="48"/>
        </w:rPr>
        <w:t>Naperville Writers Group</w:t>
      </w:r>
    </w:p>
    <w:p w14:paraId="00000002" w14:textId="060B0AF6" w:rsidR="005B48BB" w:rsidRDefault="006B09C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New Membership </w:t>
      </w:r>
      <w:r>
        <w:rPr>
          <w:sz w:val="28"/>
          <w:szCs w:val="28"/>
        </w:rPr>
        <w:t>or Renewal</w:t>
      </w:r>
    </w:p>
    <w:p w14:paraId="00000003" w14:textId="77777777" w:rsidR="005B48BB" w:rsidRDefault="005B48B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04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New Member             Existing Member</w:t>
      </w:r>
    </w:p>
    <w:p w14:paraId="00000005" w14:textId="77777777" w:rsidR="005B48BB" w:rsidRDefault="005B48B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06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Please print </w:t>
      </w:r>
      <w:r>
        <w:rPr>
          <w:b/>
          <w:sz w:val="28"/>
          <w:szCs w:val="28"/>
          <w:u w:val="single"/>
        </w:rPr>
        <w:t>neatly</w:t>
      </w:r>
      <w:r>
        <w:rPr>
          <w:sz w:val="28"/>
          <w:szCs w:val="28"/>
        </w:rPr>
        <w:t>.   For year ___________</w:t>
      </w:r>
    </w:p>
    <w:p w14:paraId="00000007" w14:textId="77777777" w:rsidR="005B48BB" w:rsidRDefault="005B4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</w:p>
    <w:p w14:paraId="00000008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</w:t>
      </w:r>
    </w:p>
    <w:p w14:paraId="00000009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</w:t>
      </w:r>
    </w:p>
    <w:p w14:paraId="0000000A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 _______________________________________________</w:t>
      </w:r>
    </w:p>
    <w:p w14:paraId="0000000B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</w:t>
      </w:r>
    </w:p>
    <w:p w14:paraId="0000000C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City _________________________________ Zip _____________</w:t>
      </w:r>
    </w:p>
    <w:p w14:paraId="0000000D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>Month/Year you Joined NWG - ________</w:t>
      </w:r>
      <w:r>
        <w:rPr>
          <w:sz w:val="28"/>
          <w:szCs w:val="28"/>
        </w:rPr>
        <w:t xml:space="preserve">______ </w:t>
      </w:r>
      <w:r>
        <w:rPr>
          <w:sz w:val="20"/>
          <w:szCs w:val="20"/>
        </w:rPr>
        <w:t>(Leave blank if you don’t know.)</w:t>
      </w:r>
    </w:p>
    <w:p w14:paraId="0000000E" w14:textId="77777777" w:rsidR="005B48BB" w:rsidRDefault="005B48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F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Your address, phone number and email will be kept within NWG.  Please tell an officer if you don’t want that info shared among NWG members.  Note--email address is always shared within NWG.  This form, along with your payment, must be submitted to have you</w:t>
      </w:r>
      <w:r>
        <w:rPr>
          <w:sz w:val="24"/>
          <w:szCs w:val="24"/>
        </w:rPr>
        <w:t xml:space="preserve">r info added to the current year membership list, even for existing members.  </w:t>
      </w:r>
    </w:p>
    <w:p w14:paraId="00000010" w14:textId="77777777" w:rsidR="005B48BB" w:rsidRDefault="005B48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1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Dues are $55.00.  (Only </w:t>
      </w:r>
      <w:r>
        <w:rPr>
          <w:sz w:val="24"/>
          <w:szCs w:val="24"/>
          <w:u w:val="single"/>
        </w:rPr>
        <w:t>new members</w:t>
      </w:r>
      <w:r>
        <w:rPr>
          <w:sz w:val="24"/>
          <w:szCs w:val="24"/>
        </w:rPr>
        <w:t xml:space="preserve"> are eligible for the $27.50 discount after July 1.)</w:t>
      </w:r>
    </w:p>
    <w:p w14:paraId="00000012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  <w:u w:val="single"/>
        </w:rPr>
        <w:t>Cash</w:t>
      </w:r>
      <w:r>
        <w:rPr>
          <w:sz w:val="24"/>
          <w:szCs w:val="24"/>
        </w:rPr>
        <w:t xml:space="preserve"> - hand it to the Membership Coordinator or any board member at a meeting</w:t>
      </w:r>
    </w:p>
    <w:p w14:paraId="00000013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  <w:u w:val="single"/>
        </w:rPr>
        <w:t>PayPal</w:t>
      </w:r>
      <w:r>
        <w:rPr>
          <w:sz w:val="24"/>
          <w:szCs w:val="24"/>
        </w:rPr>
        <w:t xml:space="preserve"> - a</w:t>
      </w:r>
      <w:r>
        <w:rPr>
          <w:sz w:val="24"/>
          <w:szCs w:val="24"/>
        </w:rPr>
        <w:t>vailable through the website (napervillewritersgroup.org)</w:t>
      </w:r>
    </w:p>
    <w:p w14:paraId="00000014" w14:textId="70B030F8" w:rsidR="005B48BB" w:rsidRDefault="006B09C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  <w:u w:val="single"/>
        </w:rPr>
        <w:t>Check</w:t>
      </w:r>
      <w:r>
        <w:rPr>
          <w:sz w:val="24"/>
          <w:szCs w:val="24"/>
        </w:rPr>
        <w:t xml:space="preserve"> - made out to Naperville Writers Group - hand it to the membership coordinator </w:t>
      </w:r>
      <w:r>
        <w:rPr>
          <w:sz w:val="24"/>
          <w:szCs w:val="24"/>
        </w:rPr>
        <w:t>or any board member</w:t>
      </w:r>
      <w:bookmarkStart w:id="0" w:name="_GoBack"/>
      <w:bookmarkEnd w:id="0"/>
      <w:r>
        <w:rPr>
          <w:sz w:val="24"/>
          <w:szCs w:val="24"/>
        </w:rPr>
        <w:t xml:space="preserve"> or send it to the following address:            </w:t>
      </w:r>
    </w:p>
    <w:p w14:paraId="00000015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Na</w:t>
      </w:r>
      <w:r>
        <w:rPr>
          <w:sz w:val="24"/>
          <w:szCs w:val="24"/>
        </w:rPr>
        <w:t xml:space="preserve">perville Writers Group </w:t>
      </w:r>
    </w:p>
    <w:p w14:paraId="00000016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P.O. Box 41 </w:t>
      </w:r>
    </w:p>
    <w:p w14:paraId="00000017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Naperville, IL 60566-0041</w:t>
      </w:r>
    </w:p>
    <w:p w14:paraId="00000018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(Please write Attn: Membership on the envelope.)</w:t>
      </w:r>
    </w:p>
    <w:p w14:paraId="00000019" w14:textId="77777777" w:rsidR="005B48BB" w:rsidRDefault="005B48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A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 </w:t>
      </w:r>
      <w:r>
        <w:rPr>
          <w:sz w:val="24"/>
          <w:szCs w:val="24"/>
        </w:rPr>
        <w:t xml:space="preserve">  Please don’t write below here.   --------------------------------</w:t>
      </w:r>
    </w:p>
    <w:p w14:paraId="0000001B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Paid by:  cash   check  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  on ______________________, for year _________.</w:t>
      </w:r>
    </w:p>
    <w:p w14:paraId="0000001C" w14:textId="77777777" w:rsidR="005B48BB" w:rsidRDefault="006B09C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Added to contacts______ added to shared_______ added to full info sheet _______</w:t>
      </w:r>
    </w:p>
    <w:sectPr w:rsidR="005B48B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BB"/>
    <w:rsid w:val="005B48BB"/>
    <w:rsid w:val="006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75ABA-AADC-451F-B836-21B4B166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</cp:lastModifiedBy>
  <cp:revision>2</cp:revision>
  <dcterms:created xsi:type="dcterms:W3CDTF">2019-11-06T21:33:00Z</dcterms:created>
  <dcterms:modified xsi:type="dcterms:W3CDTF">2019-11-06T21:37:00Z</dcterms:modified>
</cp:coreProperties>
</file>